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3B" w:rsidRDefault="0078213B" w:rsidP="009D7B7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74ACC">
        <w:rPr>
          <w:rFonts w:ascii="Times New Roman" w:hAnsi="Times New Roman"/>
          <w:sz w:val="28"/>
          <w:szCs w:val="28"/>
        </w:rPr>
        <w:t>2</w:t>
      </w:r>
      <w:r w:rsidR="00800A83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="00E74ACC">
        <w:rPr>
          <w:rFonts w:ascii="Times New Roman" w:hAnsi="Times New Roman"/>
          <w:sz w:val="28"/>
          <w:szCs w:val="28"/>
        </w:rPr>
        <w:t xml:space="preserve"> </w:t>
      </w:r>
      <w:r w:rsidR="00DD76BF">
        <w:rPr>
          <w:rFonts w:ascii="Times New Roman" w:hAnsi="Times New Roman"/>
          <w:sz w:val="28"/>
          <w:szCs w:val="28"/>
        </w:rPr>
        <w:t>январ</w:t>
      </w:r>
      <w:r w:rsidR="00E74ACC">
        <w:rPr>
          <w:rFonts w:ascii="Times New Roman" w:hAnsi="Times New Roman"/>
          <w:sz w:val="28"/>
          <w:szCs w:val="28"/>
        </w:rPr>
        <w:t>я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E74ACC">
        <w:rPr>
          <w:rFonts w:ascii="Times New Roman" w:hAnsi="Times New Roman"/>
          <w:sz w:val="28"/>
          <w:szCs w:val="28"/>
        </w:rPr>
        <w:t>№</w:t>
      </w:r>
      <w:r w:rsidR="00800A83">
        <w:rPr>
          <w:rFonts w:ascii="Times New Roman" w:hAnsi="Times New Roman"/>
          <w:sz w:val="28"/>
          <w:szCs w:val="28"/>
        </w:rPr>
        <w:t>81-1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DD76BF" w:rsidRDefault="00DD76BF" w:rsidP="00A7248D">
      <w:pPr>
        <w:pStyle w:val="2"/>
        <w:contextualSpacing/>
        <w:jc w:val="left"/>
        <w:rPr>
          <w:b w:val="0"/>
        </w:rPr>
      </w:pPr>
      <w:r w:rsidRPr="00DD76BF">
        <w:rPr>
          <w:b w:val="0"/>
        </w:rPr>
        <w:t>О внесении изменений и дополнений</w:t>
      </w:r>
    </w:p>
    <w:p w:rsidR="00DD76BF" w:rsidRPr="003735F6" w:rsidRDefault="00DD76BF" w:rsidP="00A7248D">
      <w:pPr>
        <w:pStyle w:val="2"/>
        <w:contextualSpacing/>
        <w:jc w:val="left"/>
        <w:rPr>
          <w:b w:val="0"/>
          <w:lang w:val="en-US"/>
        </w:rPr>
      </w:pPr>
      <w:r w:rsidRPr="00DD76BF">
        <w:rPr>
          <w:b w:val="0"/>
        </w:rPr>
        <w:t xml:space="preserve">в решение Совета </w:t>
      </w:r>
      <w:r w:rsidR="003735F6">
        <w:rPr>
          <w:b w:val="0"/>
        </w:rPr>
        <w:t>Нивского</w:t>
      </w:r>
    </w:p>
    <w:p w:rsidR="00DD76BF" w:rsidRPr="00DD76BF" w:rsidRDefault="00DD76BF" w:rsidP="00A7248D">
      <w:pPr>
        <w:pStyle w:val="2"/>
        <w:contextualSpacing/>
        <w:jc w:val="left"/>
        <w:rPr>
          <w:b w:val="0"/>
        </w:rPr>
      </w:pPr>
      <w:r w:rsidRPr="00DD76BF">
        <w:rPr>
          <w:b w:val="0"/>
        </w:rPr>
        <w:t>муниципального образования</w:t>
      </w:r>
    </w:p>
    <w:p w:rsidR="00DD76BF" w:rsidRPr="00DD76BF" w:rsidRDefault="00DD76BF" w:rsidP="00A7248D">
      <w:pPr>
        <w:pStyle w:val="2"/>
        <w:contextualSpacing/>
        <w:jc w:val="left"/>
        <w:rPr>
          <w:b w:val="0"/>
        </w:rPr>
      </w:pPr>
      <w:r w:rsidRPr="00DD76BF">
        <w:rPr>
          <w:b w:val="0"/>
        </w:rPr>
        <w:t>Питерского муниципального района</w:t>
      </w:r>
    </w:p>
    <w:p w:rsidR="00DD76BF" w:rsidRPr="00DD76BF" w:rsidRDefault="00DD76BF" w:rsidP="00A7248D">
      <w:pPr>
        <w:pStyle w:val="2"/>
        <w:contextualSpacing/>
        <w:jc w:val="left"/>
        <w:rPr>
          <w:b w:val="0"/>
        </w:rPr>
      </w:pPr>
      <w:r w:rsidRPr="00DD76BF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DD76BF">
        <w:rPr>
          <w:b w:val="0"/>
        </w:rPr>
        <w:t>№79-1</w:t>
      </w:r>
    </w:p>
    <w:p w:rsidR="00397A12" w:rsidRDefault="00397A12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«О бюджете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на 2025 год и на плановый период 2026 и 2027 годов» следующие изменения и дополнения:</w:t>
      </w:r>
    </w:p>
    <w:p w:rsidR="00DD76BF" w:rsidRPr="00DD76BF" w:rsidRDefault="00DD76BF" w:rsidP="00397A12">
      <w:pPr>
        <w:pStyle w:val="ac"/>
        <w:numPr>
          <w:ilvl w:val="1"/>
          <w:numId w:val="9"/>
        </w:numPr>
        <w:jc w:val="both"/>
        <w:rPr>
          <w:b w:val="0"/>
          <w:i w:val="0"/>
          <w:szCs w:val="28"/>
        </w:rPr>
      </w:pPr>
      <w:r w:rsidRPr="00DD76BF">
        <w:rPr>
          <w:b w:val="0"/>
          <w:i w:val="0"/>
          <w:szCs w:val="28"/>
        </w:rPr>
        <w:t>Наименование решения изложить в новой редакции:</w:t>
      </w:r>
    </w:p>
    <w:p w:rsidR="00DD76BF" w:rsidRPr="00DD76BF" w:rsidRDefault="00DD76BF" w:rsidP="00DD76BF">
      <w:pPr>
        <w:pStyle w:val="ac"/>
        <w:tabs>
          <w:tab w:val="left" w:pos="0"/>
        </w:tabs>
        <w:ind w:firstLine="1134"/>
        <w:jc w:val="both"/>
        <w:rPr>
          <w:b w:val="0"/>
          <w:i w:val="0"/>
          <w:szCs w:val="28"/>
        </w:rPr>
      </w:pPr>
      <w:r w:rsidRPr="00DD76BF">
        <w:rPr>
          <w:b w:val="0"/>
          <w:i w:val="0"/>
          <w:szCs w:val="28"/>
        </w:rPr>
        <w:t xml:space="preserve">«О бюджете </w:t>
      </w:r>
      <w:r w:rsidR="00F55DC3"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сельского поселения Питерского муниципального района Саратовской области на 2025 год и на плановый период 2026 и 2027 годов»;</w:t>
      </w:r>
    </w:p>
    <w:p w:rsidR="00DD76BF" w:rsidRPr="00DD76BF" w:rsidRDefault="00DD76BF" w:rsidP="00DD76BF">
      <w:pPr>
        <w:pStyle w:val="ac"/>
        <w:tabs>
          <w:tab w:val="left" w:pos="0"/>
        </w:tabs>
        <w:ind w:firstLine="1134"/>
        <w:jc w:val="both"/>
        <w:rPr>
          <w:b w:val="0"/>
          <w:i w:val="0"/>
          <w:szCs w:val="28"/>
        </w:rPr>
      </w:pPr>
      <w:r w:rsidRPr="00DD76BF">
        <w:rPr>
          <w:b w:val="0"/>
          <w:i w:val="0"/>
          <w:szCs w:val="28"/>
        </w:rPr>
        <w:t>1.2.</w:t>
      </w:r>
      <w:r w:rsidR="00397A12"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 xml:space="preserve">по тексту решения слова «бюджета </w:t>
      </w:r>
      <w:r w:rsidR="00F55DC3"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муниципального образования» заменить на слова «бюджета </w:t>
      </w:r>
      <w:r w:rsidR="00F55DC3"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сельского поселения Питерского муниципального района Саратовской области» в соответствующих падежах; </w:t>
      </w:r>
    </w:p>
    <w:p w:rsidR="00DD76BF" w:rsidRPr="00DD76BF" w:rsidRDefault="00DD76BF" w:rsidP="00DD76BF">
      <w:pPr>
        <w:pStyle w:val="ac"/>
        <w:tabs>
          <w:tab w:val="left" w:pos="0"/>
        </w:tabs>
        <w:ind w:firstLine="1134"/>
        <w:jc w:val="both"/>
        <w:rPr>
          <w:b w:val="0"/>
          <w:i w:val="0"/>
          <w:szCs w:val="28"/>
        </w:rPr>
      </w:pPr>
      <w:r w:rsidRPr="00DD76BF">
        <w:rPr>
          <w:b w:val="0"/>
          <w:i w:val="0"/>
          <w:szCs w:val="28"/>
        </w:rPr>
        <w:t>1.3.</w:t>
      </w:r>
      <w:r w:rsidR="00397A12"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>в названии таблицы приложение №1; приложение №2; приложение №3;</w:t>
      </w:r>
      <w:r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 xml:space="preserve">приложение №4; приложение №5; приложение №6 к решению слова «бюджет </w:t>
      </w:r>
      <w:r w:rsidR="00F55DC3"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муниципального образования» заменить на слова «бюджет </w:t>
      </w:r>
      <w:r w:rsidR="00F55DC3"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сельского поселения Питерского муниципального района Саратовской области»;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DD76BF" w:rsidRDefault="00DD76BF" w:rsidP="00DD76BF">
      <w:pPr>
        <w:pStyle w:val="ac"/>
        <w:jc w:val="both"/>
        <w:rPr>
          <w:szCs w:val="28"/>
        </w:rPr>
      </w:pPr>
    </w:p>
    <w:p w:rsidR="00397A12" w:rsidRPr="00D404A6" w:rsidRDefault="00397A12" w:rsidP="00330C55">
      <w:pPr>
        <w:spacing w:line="24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</w:p>
    <w:p w:rsidR="00AF6DF8" w:rsidRPr="00B25042" w:rsidRDefault="00397A12" w:rsidP="00330C55">
      <w:pPr>
        <w:spacing w:line="240" w:lineRule="auto"/>
        <w:ind w:right="-283"/>
        <w:contextualSpacing/>
        <w:jc w:val="both"/>
        <w:rPr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</w:p>
    <w:sectPr w:rsidR="00AF6DF8" w:rsidRPr="00B25042" w:rsidSect="00330C55">
      <w:pgSz w:w="11906" w:h="16838"/>
      <w:pgMar w:top="851" w:right="566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046" w:rsidRDefault="002D7046">
      <w:pPr>
        <w:spacing w:after="0" w:line="240" w:lineRule="auto"/>
      </w:pPr>
      <w:r>
        <w:separator/>
      </w:r>
    </w:p>
  </w:endnote>
  <w:endnote w:type="continuationSeparator" w:id="0">
    <w:p w:rsidR="002D7046" w:rsidRDefault="002D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046" w:rsidRDefault="002D7046">
      <w:pPr>
        <w:spacing w:after="0" w:line="240" w:lineRule="auto"/>
      </w:pPr>
      <w:r>
        <w:separator/>
      </w:r>
    </w:p>
  </w:footnote>
  <w:footnote w:type="continuationSeparator" w:id="0">
    <w:p w:rsidR="002D7046" w:rsidRDefault="002D7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23E"/>
    <w:rsid w:val="00014214"/>
    <w:rsid w:val="00017013"/>
    <w:rsid w:val="00021A23"/>
    <w:rsid w:val="0002232F"/>
    <w:rsid w:val="00034BBA"/>
    <w:rsid w:val="00035E99"/>
    <w:rsid w:val="00040071"/>
    <w:rsid w:val="00052F6B"/>
    <w:rsid w:val="00062347"/>
    <w:rsid w:val="00087FBE"/>
    <w:rsid w:val="000A643E"/>
    <w:rsid w:val="000B38FC"/>
    <w:rsid w:val="000B5F0D"/>
    <w:rsid w:val="000C52B8"/>
    <w:rsid w:val="000F29F7"/>
    <w:rsid w:val="000F3BCB"/>
    <w:rsid w:val="00112668"/>
    <w:rsid w:val="001127C1"/>
    <w:rsid w:val="00127633"/>
    <w:rsid w:val="00144BAD"/>
    <w:rsid w:val="00144E5F"/>
    <w:rsid w:val="00144EC9"/>
    <w:rsid w:val="00155622"/>
    <w:rsid w:val="00174B41"/>
    <w:rsid w:val="00187404"/>
    <w:rsid w:val="001A47AF"/>
    <w:rsid w:val="001A5626"/>
    <w:rsid w:val="001B6F29"/>
    <w:rsid w:val="001D3FDB"/>
    <w:rsid w:val="001F4550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74B12"/>
    <w:rsid w:val="0027569F"/>
    <w:rsid w:val="002A64F4"/>
    <w:rsid w:val="002C2C4D"/>
    <w:rsid w:val="002D1982"/>
    <w:rsid w:val="002D7046"/>
    <w:rsid w:val="002F0A45"/>
    <w:rsid w:val="002F3ECC"/>
    <w:rsid w:val="0030339C"/>
    <w:rsid w:val="003062CC"/>
    <w:rsid w:val="0032487F"/>
    <w:rsid w:val="00327F18"/>
    <w:rsid w:val="00330C55"/>
    <w:rsid w:val="00344E31"/>
    <w:rsid w:val="00352F93"/>
    <w:rsid w:val="00360337"/>
    <w:rsid w:val="00362D5D"/>
    <w:rsid w:val="003724EE"/>
    <w:rsid w:val="003735F6"/>
    <w:rsid w:val="00387370"/>
    <w:rsid w:val="00394D30"/>
    <w:rsid w:val="00396BD6"/>
    <w:rsid w:val="00397A12"/>
    <w:rsid w:val="003B0A61"/>
    <w:rsid w:val="003B1586"/>
    <w:rsid w:val="003D46D5"/>
    <w:rsid w:val="003E1F8B"/>
    <w:rsid w:val="003F5EB5"/>
    <w:rsid w:val="00407BC1"/>
    <w:rsid w:val="004221D2"/>
    <w:rsid w:val="00436BBB"/>
    <w:rsid w:val="00440E5C"/>
    <w:rsid w:val="00451778"/>
    <w:rsid w:val="00452C2B"/>
    <w:rsid w:val="0046723E"/>
    <w:rsid w:val="00467F67"/>
    <w:rsid w:val="00473A82"/>
    <w:rsid w:val="00485526"/>
    <w:rsid w:val="004A1681"/>
    <w:rsid w:val="004D08A5"/>
    <w:rsid w:val="004D41B9"/>
    <w:rsid w:val="004D5EC1"/>
    <w:rsid w:val="004D7347"/>
    <w:rsid w:val="004E173B"/>
    <w:rsid w:val="00522341"/>
    <w:rsid w:val="00524C45"/>
    <w:rsid w:val="00527026"/>
    <w:rsid w:val="00553E03"/>
    <w:rsid w:val="00560BE7"/>
    <w:rsid w:val="00565B72"/>
    <w:rsid w:val="005956AC"/>
    <w:rsid w:val="00596E25"/>
    <w:rsid w:val="00596E26"/>
    <w:rsid w:val="005A25E6"/>
    <w:rsid w:val="005C02E7"/>
    <w:rsid w:val="005D4AB4"/>
    <w:rsid w:val="005E1509"/>
    <w:rsid w:val="005E74D3"/>
    <w:rsid w:val="005F0E9D"/>
    <w:rsid w:val="00634493"/>
    <w:rsid w:val="00636583"/>
    <w:rsid w:val="006810B7"/>
    <w:rsid w:val="00686654"/>
    <w:rsid w:val="00687C43"/>
    <w:rsid w:val="00693BA3"/>
    <w:rsid w:val="006A6968"/>
    <w:rsid w:val="006C52D6"/>
    <w:rsid w:val="006C7802"/>
    <w:rsid w:val="006D6309"/>
    <w:rsid w:val="006F4F51"/>
    <w:rsid w:val="007440CD"/>
    <w:rsid w:val="007702B4"/>
    <w:rsid w:val="00774478"/>
    <w:rsid w:val="00776303"/>
    <w:rsid w:val="0078213B"/>
    <w:rsid w:val="007A1ECB"/>
    <w:rsid w:val="007B1F3E"/>
    <w:rsid w:val="007B5170"/>
    <w:rsid w:val="007B5950"/>
    <w:rsid w:val="007D4F8D"/>
    <w:rsid w:val="007E6286"/>
    <w:rsid w:val="007F36F0"/>
    <w:rsid w:val="00800A83"/>
    <w:rsid w:val="0080355A"/>
    <w:rsid w:val="0081610D"/>
    <w:rsid w:val="0086584F"/>
    <w:rsid w:val="0088550E"/>
    <w:rsid w:val="008920ED"/>
    <w:rsid w:val="008A5A38"/>
    <w:rsid w:val="008B23A3"/>
    <w:rsid w:val="008C1743"/>
    <w:rsid w:val="008C1EAA"/>
    <w:rsid w:val="008C3928"/>
    <w:rsid w:val="008E7480"/>
    <w:rsid w:val="0090659A"/>
    <w:rsid w:val="0091084D"/>
    <w:rsid w:val="00920AA5"/>
    <w:rsid w:val="009276B4"/>
    <w:rsid w:val="00933205"/>
    <w:rsid w:val="00936AF6"/>
    <w:rsid w:val="00940E45"/>
    <w:rsid w:val="00945ED8"/>
    <w:rsid w:val="009537AC"/>
    <w:rsid w:val="00954D5E"/>
    <w:rsid w:val="00961228"/>
    <w:rsid w:val="0096552A"/>
    <w:rsid w:val="00984481"/>
    <w:rsid w:val="009B4E14"/>
    <w:rsid w:val="009D50E3"/>
    <w:rsid w:val="009D5ED4"/>
    <w:rsid w:val="009D7B74"/>
    <w:rsid w:val="009E33C2"/>
    <w:rsid w:val="009E680C"/>
    <w:rsid w:val="00A01A5A"/>
    <w:rsid w:val="00A34F76"/>
    <w:rsid w:val="00A37B76"/>
    <w:rsid w:val="00A428F1"/>
    <w:rsid w:val="00A51098"/>
    <w:rsid w:val="00A55B08"/>
    <w:rsid w:val="00A61D4F"/>
    <w:rsid w:val="00A70D63"/>
    <w:rsid w:val="00A7248D"/>
    <w:rsid w:val="00A80E25"/>
    <w:rsid w:val="00A90645"/>
    <w:rsid w:val="00AB06DC"/>
    <w:rsid w:val="00AB0DFE"/>
    <w:rsid w:val="00AC1121"/>
    <w:rsid w:val="00AD1B7E"/>
    <w:rsid w:val="00AE0BA1"/>
    <w:rsid w:val="00AF6DF8"/>
    <w:rsid w:val="00B07F58"/>
    <w:rsid w:val="00B156F9"/>
    <w:rsid w:val="00B16F05"/>
    <w:rsid w:val="00B25042"/>
    <w:rsid w:val="00B317BC"/>
    <w:rsid w:val="00B86C8A"/>
    <w:rsid w:val="00BA1782"/>
    <w:rsid w:val="00BA29AD"/>
    <w:rsid w:val="00BB53EA"/>
    <w:rsid w:val="00BC3EDD"/>
    <w:rsid w:val="00BC7F0F"/>
    <w:rsid w:val="00BE56B9"/>
    <w:rsid w:val="00C00BF0"/>
    <w:rsid w:val="00C058C7"/>
    <w:rsid w:val="00C262B9"/>
    <w:rsid w:val="00C3125E"/>
    <w:rsid w:val="00C3743A"/>
    <w:rsid w:val="00C400A0"/>
    <w:rsid w:val="00C46653"/>
    <w:rsid w:val="00C67938"/>
    <w:rsid w:val="00C879A3"/>
    <w:rsid w:val="00CA2629"/>
    <w:rsid w:val="00CA2F1D"/>
    <w:rsid w:val="00CB0D79"/>
    <w:rsid w:val="00CB3258"/>
    <w:rsid w:val="00CB691E"/>
    <w:rsid w:val="00CC4BDE"/>
    <w:rsid w:val="00CC55AD"/>
    <w:rsid w:val="00CC6B49"/>
    <w:rsid w:val="00CD3063"/>
    <w:rsid w:val="00CD5600"/>
    <w:rsid w:val="00CF2E53"/>
    <w:rsid w:val="00CF33F1"/>
    <w:rsid w:val="00D46400"/>
    <w:rsid w:val="00D537ED"/>
    <w:rsid w:val="00D5395E"/>
    <w:rsid w:val="00D60CAF"/>
    <w:rsid w:val="00D816A4"/>
    <w:rsid w:val="00D87640"/>
    <w:rsid w:val="00D9215A"/>
    <w:rsid w:val="00DB05C6"/>
    <w:rsid w:val="00DB5B0E"/>
    <w:rsid w:val="00DC4682"/>
    <w:rsid w:val="00DD76BF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B256E"/>
    <w:rsid w:val="00EE1F32"/>
    <w:rsid w:val="00EE508C"/>
    <w:rsid w:val="00F33539"/>
    <w:rsid w:val="00F429EA"/>
    <w:rsid w:val="00F4359F"/>
    <w:rsid w:val="00F441A0"/>
    <w:rsid w:val="00F55DC3"/>
    <w:rsid w:val="00F56AB3"/>
    <w:rsid w:val="00F83F35"/>
    <w:rsid w:val="00F907C1"/>
    <w:rsid w:val="00FC087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3735F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735F6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735F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735F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73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3737F-7601-4E21-BD52-B3C2612E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162</cp:revision>
  <cp:lastPrinted>2025-01-30T11:12:00Z</cp:lastPrinted>
  <dcterms:created xsi:type="dcterms:W3CDTF">2017-11-27T12:07:00Z</dcterms:created>
  <dcterms:modified xsi:type="dcterms:W3CDTF">2025-01-31T05:18:00Z</dcterms:modified>
</cp:coreProperties>
</file>